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938D1" w14:textId="47A85896" w:rsidR="00994F2D" w:rsidRPr="00FD28F5" w:rsidRDefault="00994F2D" w:rsidP="00994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8F5">
        <w:rPr>
          <w:rFonts w:ascii="Times New Roman" w:hAnsi="Times New Roman" w:cs="Times New Roman"/>
          <w:b/>
          <w:sz w:val="28"/>
          <w:szCs w:val="28"/>
        </w:rPr>
        <w:t>СОВЕТ ДЕПУТАТОВ КРАСНОСИБИРСКОГО СЕЛЬСОВЕТА</w:t>
      </w:r>
    </w:p>
    <w:p w14:paraId="28457096" w14:textId="77777777" w:rsidR="00994F2D" w:rsidRPr="00FD28F5" w:rsidRDefault="00994F2D" w:rsidP="00994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8F5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14:paraId="0AFCE8FC" w14:textId="77777777" w:rsidR="00994F2D" w:rsidRPr="00FD28F5" w:rsidRDefault="00994F2D" w:rsidP="00994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8F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FD28F5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14:paraId="2382D1C2" w14:textId="77777777" w:rsidR="00994F2D" w:rsidRPr="00FD28F5" w:rsidRDefault="00994F2D" w:rsidP="00994F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D28F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14:paraId="6CB5BA85" w14:textId="77777777" w:rsidR="00994F2D" w:rsidRPr="00FD28F5" w:rsidRDefault="00994F2D" w:rsidP="00994F2D">
      <w:pPr>
        <w:tabs>
          <w:tab w:val="left" w:pos="172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8F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12C15F41" w14:textId="0A455E0D" w:rsidR="00994F2D" w:rsidRPr="00FD28F5" w:rsidRDefault="00381DE7" w:rsidP="00994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девятнадцатой</w:t>
      </w:r>
      <w:r w:rsidR="00994F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4F2D" w:rsidRPr="00FD28F5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14:paraId="1F6FF97C" w14:textId="77777777" w:rsidR="00994F2D" w:rsidRPr="00FD28F5" w:rsidRDefault="00994F2D" w:rsidP="00994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C2DEB8" w14:textId="1754AFFF" w:rsidR="00994F2D" w:rsidRPr="00FD28F5" w:rsidRDefault="00994F2D" w:rsidP="00994F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28F5">
        <w:rPr>
          <w:rFonts w:ascii="Times New Roman" w:hAnsi="Times New Roman" w:cs="Times New Roman"/>
          <w:b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DE7">
        <w:rPr>
          <w:rFonts w:ascii="Times New Roman" w:hAnsi="Times New Roman" w:cs="Times New Roman"/>
          <w:b/>
          <w:sz w:val="28"/>
          <w:szCs w:val="28"/>
        </w:rPr>
        <w:t>27.12.2022</w:t>
      </w:r>
      <w:r w:rsidRPr="00FD28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№</w:t>
      </w:r>
      <w:r w:rsidR="00381DE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</w:p>
    <w:p w14:paraId="3FE6F60F" w14:textId="77777777" w:rsidR="00994F2D" w:rsidRPr="00FD28F5" w:rsidRDefault="00994F2D" w:rsidP="00994F2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A7A86A7" w14:textId="15DE9292" w:rsidR="00994F2D" w:rsidRPr="00FD28F5" w:rsidRDefault="00994F2D" w:rsidP="00994F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от 26.11.2020 № 9 «</w:t>
      </w:r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утверждении </w:t>
      </w:r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proofErr w:type="gramEnd"/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нестационарных объектах на территории </w:t>
      </w:r>
      <w:proofErr w:type="spellStart"/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Красносибирского</w:t>
      </w:r>
      <w:proofErr w:type="spellEnd"/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FD2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698C690A" w14:textId="77777777" w:rsidR="00994F2D" w:rsidRPr="00FD28F5" w:rsidRDefault="00994F2D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AA6A390" w14:textId="421FA482" w:rsidR="00994F2D" w:rsidRPr="00FD28F5" w:rsidRDefault="007C40EF" w:rsidP="009E30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</w:t>
      </w:r>
      <w:r w:rsidR="00734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ассмотрев протест прокуратуры </w:t>
      </w:r>
      <w:proofErr w:type="spellStart"/>
      <w:r w:rsidR="007341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34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24.11.2022 № 1-468в-2021, с целью приведения нормативного правового акта в соответствие действующему законодательству,</w:t>
      </w:r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14:paraId="75DD999C" w14:textId="77777777" w:rsidR="00994F2D" w:rsidRPr="0022291D" w:rsidRDefault="00994F2D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2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14:paraId="515AEEC1" w14:textId="7B3622EE" w:rsidR="00994F2D" w:rsidRPr="00863DD8" w:rsidRDefault="0073410F" w:rsidP="003E635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</w:t>
      </w:r>
      <w:proofErr w:type="spellStart"/>
      <w:r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26.11.2020 № 9 «Об утверждении Положения о нестационарных объектах</w:t>
      </w:r>
      <w:r w:rsidR="0020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</w:t>
      </w:r>
      <w:r w:rsidR="00596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5964D4" w:rsidRPr="005964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964D4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24.03.2021 № 6</w:t>
      </w:r>
      <w:r w:rsidR="00B1166C" w:rsidRPr="00B116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65C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="00863DD8" w:rsidRPr="00863D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8865056" w14:textId="5AB4E2E6" w:rsidR="00994F2D" w:rsidRPr="00FD28F5" w:rsidRDefault="00863DD8" w:rsidP="003E6356">
      <w:pPr>
        <w:pStyle w:val="a3"/>
        <w:spacing w:after="0" w:line="24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 Раздел 3 Положения дополнить пунктом «3.4. Продление договоров аренды, сроки действия которых истекают</w:t>
      </w:r>
      <w:r w:rsidR="0033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FB8" w:rsidRPr="00333F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33F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истекли</w:t>
      </w:r>
      <w:r w:rsidR="00333FB8" w:rsidRPr="00333F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6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14 марта 2022 года по 31 декабря 2026 года, продлеваются без проведения торгов на 7 лет».</w:t>
      </w:r>
    </w:p>
    <w:p w14:paraId="43C4AE23" w14:textId="63DB4039" w:rsidR="00994F2D" w:rsidRPr="00FD28F5" w:rsidRDefault="003E6356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F2D"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после его официального опубликования.</w:t>
      </w:r>
    </w:p>
    <w:p w14:paraId="6B5945B6" w14:textId="77777777" w:rsidR="00994F2D" w:rsidRPr="00FD28F5" w:rsidRDefault="00994F2D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AD43E84" w14:textId="77777777" w:rsidR="00994F2D" w:rsidRPr="00FD28F5" w:rsidRDefault="00994F2D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6F4145" w14:textId="77777777" w:rsidR="00994F2D" w:rsidRPr="00FD28F5" w:rsidRDefault="00994F2D" w:rsidP="0099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7BC73" w14:textId="2FF7E00E" w:rsidR="00994F2D" w:rsidRPr="00FD28F5" w:rsidRDefault="00994F2D" w:rsidP="00994F2D">
      <w:pPr>
        <w:pStyle w:val="2"/>
        <w:spacing w:after="0" w:line="240" w:lineRule="auto"/>
        <w:rPr>
          <w:sz w:val="28"/>
          <w:szCs w:val="28"/>
        </w:rPr>
      </w:pPr>
      <w:r w:rsidRPr="00FD28F5">
        <w:rPr>
          <w:sz w:val="28"/>
          <w:szCs w:val="28"/>
        </w:rPr>
        <w:t>Глав</w:t>
      </w:r>
      <w:r w:rsidR="003E6356">
        <w:rPr>
          <w:sz w:val="28"/>
          <w:szCs w:val="28"/>
        </w:rPr>
        <w:t>а</w:t>
      </w:r>
      <w:r w:rsidRPr="00FD28F5">
        <w:rPr>
          <w:sz w:val="28"/>
          <w:szCs w:val="28"/>
        </w:rPr>
        <w:t xml:space="preserve"> </w:t>
      </w:r>
      <w:proofErr w:type="spellStart"/>
      <w:r w:rsidRPr="00FD28F5">
        <w:rPr>
          <w:sz w:val="28"/>
          <w:szCs w:val="28"/>
        </w:rPr>
        <w:t>Красносибирского</w:t>
      </w:r>
      <w:proofErr w:type="spellEnd"/>
      <w:r w:rsidRPr="00FD28F5">
        <w:rPr>
          <w:sz w:val="28"/>
          <w:szCs w:val="28"/>
        </w:rPr>
        <w:t xml:space="preserve"> сельсовета </w:t>
      </w:r>
    </w:p>
    <w:p w14:paraId="681B1F81" w14:textId="34A12ECC" w:rsidR="00994F2D" w:rsidRDefault="00994F2D" w:rsidP="007C40EF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FD28F5">
        <w:rPr>
          <w:sz w:val="28"/>
          <w:szCs w:val="28"/>
        </w:rPr>
        <w:t>Кочковского</w:t>
      </w:r>
      <w:proofErr w:type="spellEnd"/>
      <w:r w:rsidRPr="00FD28F5">
        <w:rPr>
          <w:sz w:val="28"/>
          <w:szCs w:val="28"/>
        </w:rPr>
        <w:t xml:space="preserve"> района Новосибирской области                  </w:t>
      </w:r>
      <w:r>
        <w:rPr>
          <w:sz w:val="28"/>
          <w:szCs w:val="28"/>
        </w:rPr>
        <w:t xml:space="preserve">        </w:t>
      </w:r>
      <w:r w:rsidRPr="00FD28F5">
        <w:rPr>
          <w:sz w:val="28"/>
          <w:szCs w:val="28"/>
        </w:rPr>
        <w:t xml:space="preserve">  </w:t>
      </w:r>
      <w:proofErr w:type="spellStart"/>
      <w:r w:rsidR="007C40EF">
        <w:rPr>
          <w:sz w:val="28"/>
          <w:szCs w:val="28"/>
        </w:rPr>
        <w:t>А.В.Непейвода</w:t>
      </w:r>
      <w:proofErr w:type="spellEnd"/>
    </w:p>
    <w:p w14:paraId="739481E2" w14:textId="77777777" w:rsidR="00994F2D" w:rsidRPr="00FD28F5" w:rsidRDefault="00994F2D" w:rsidP="00994F2D">
      <w:pPr>
        <w:pStyle w:val="2"/>
        <w:spacing w:after="0" w:line="240" w:lineRule="auto"/>
        <w:ind w:left="720"/>
        <w:rPr>
          <w:sz w:val="28"/>
          <w:szCs w:val="28"/>
        </w:rPr>
      </w:pPr>
    </w:p>
    <w:p w14:paraId="2347BC21" w14:textId="77777777" w:rsidR="00994F2D" w:rsidRPr="00FD28F5" w:rsidRDefault="00994F2D" w:rsidP="00994F2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D28F5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14:paraId="12090FBD" w14:textId="77777777" w:rsidR="00994F2D" w:rsidRPr="00FD28F5" w:rsidRDefault="00994F2D" w:rsidP="00994F2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FD28F5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FD28F5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14:paraId="00AD7FA9" w14:textId="56126318" w:rsidR="00994F2D" w:rsidRPr="00FD28F5" w:rsidRDefault="00994F2D" w:rsidP="00994F2D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FD28F5">
        <w:rPr>
          <w:sz w:val="28"/>
          <w:szCs w:val="28"/>
          <w:lang w:eastAsia="en-US"/>
        </w:rPr>
        <w:t>Кочковского</w:t>
      </w:r>
      <w:proofErr w:type="spellEnd"/>
      <w:r w:rsidRPr="00FD28F5">
        <w:rPr>
          <w:sz w:val="28"/>
          <w:szCs w:val="28"/>
          <w:lang w:eastAsia="en-US"/>
        </w:rPr>
        <w:t xml:space="preserve"> района Новосибирской области             </w:t>
      </w:r>
      <w:r w:rsidRPr="00FD28F5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  </w:t>
      </w:r>
      <w:proofErr w:type="spellStart"/>
      <w:r>
        <w:rPr>
          <w:sz w:val="28"/>
          <w:szCs w:val="28"/>
          <w:lang w:eastAsia="en-US"/>
        </w:rPr>
        <w:t>В.В.Абрамов</w:t>
      </w:r>
      <w:proofErr w:type="spellEnd"/>
      <w:r w:rsidRPr="00FD28F5">
        <w:rPr>
          <w:sz w:val="28"/>
          <w:szCs w:val="28"/>
          <w:lang w:eastAsia="en-US"/>
        </w:rPr>
        <w:t xml:space="preserve">   </w:t>
      </w:r>
    </w:p>
    <w:p w14:paraId="1B071A23" w14:textId="77777777" w:rsidR="00994F2D" w:rsidRPr="00FD28F5" w:rsidRDefault="00994F2D" w:rsidP="00994F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827CD7" w14:textId="77777777" w:rsidR="00994F2D" w:rsidRPr="00FD28F5" w:rsidRDefault="00994F2D" w:rsidP="00994F2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B2595D" w14:textId="77777777" w:rsidR="00994F2D" w:rsidRPr="00FD28F5" w:rsidRDefault="00994F2D" w:rsidP="00994F2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B2FEF" w14:textId="77777777" w:rsidR="00994F2D" w:rsidRDefault="00994F2D" w:rsidP="00994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80382CD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C363B"/>
    <w:multiLevelType w:val="hybridMultilevel"/>
    <w:tmpl w:val="39526E4A"/>
    <w:lvl w:ilvl="0" w:tplc="B77EF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16"/>
    <w:rsid w:val="000C009D"/>
    <w:rsid w:val="0020489D"/>
    <w:rsid w:val="00333FB8"/>
    <w:rsid w:val="00381DE7"/>
    <w:rsid w:val="003E6356"/>
    <w:rsid w:val="0044065C"/>
    <w:rsid w:val="00563F80"/>
    <w:rsid w:val="005964D4"/>
    <w:rsid w:val="0073410F"/>
    <w:rsid w:val="007C40EF"/>
    <w:rsid w:val="00806671"/>
    <w:rsid w:val="00863DD8"/>
    <w:rsid w:val="00994F2D"/>
    <w:rsid w:val="009E30B0"/>
    <w:rsid w:val="00B1166C"/>
    <w:rsid w:val="00BD7116"/>
    <w:rsid w:val="00DB7A33"/>
    <w:rsid w:val="00E92F7E"/>
    <w:rsid w:val="00F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B3EC"/>
  <w15:chartTrackingRefBased/>
  <w15:docId w15:val="{57A4C423-219A-4670-A499-60456883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94F2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4F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4F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3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2022-12-21T04:07:00Z</cp:lastPrinted>
  <dcterms:created xsi:type="dcterms:W3CDTF">2022-12-16T01:43:00Z</dcterms:created>
  <dcterms:modified xsi:type="dcterms:W3CDTF">2022-12-21T04:22:00Z</dcterms:modified>
</cp:coreProperties>
</file>